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17" w:rsidRPr="00DA0317" w:rsidRDefault="00DA0317" w:rsidP="003424D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</w:t>
      </w:r>
      <w:r w:rsidR="003424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A0317" w:rsidRDefault="00DA0317" w:rsidP="00DA031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0317" w:rsidRPr="00CF5F31" w:rsidRDefault="003424DF" w:rsidP="00DA031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DA0317" w:rsidRPr="00CF5F31" w:rsidRDefault="003424DF" w:rsidP="00DA031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исполнении плана </w:t>
      </w:r>
      <w:r w:rsidR="00DA0317" w:rsidRPr="00CF5F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противодействия коррупции в Автономном учреждении Республики Алтай </w:t>
      </w:r>
    </w:p>
    <w:p w:rsidR="00DA0317" w:rsidRDefault="00DA0317" w:rsidP="00DA031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5F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«Редакция газеты «Звезда Алтая» </w:t>
      </w:r>
      <w:bookmarkStart w:id="0" w:name="bookmark3"/>
      <w:r w:rsidRPr="00CF5F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2021 - 2023 гг.</w:t>
      </w:r>
      <w:bookmarkEnd w:id="0"/>
    </w:p>
    <w:p w:rsidR="00DA0317" w:rsidRDefault="00DA0317" w:rsidP="00DA031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41"/>
        <w:gridCol w:w="5331"/>
        <w:gridCol w:w="4891"/>
        <w:gridCol w:w="3623"/>
      </w:tblGrid>
      <w:tr w:rsidR="00CF3493" w:rsidTr="00654A6B">
        <w:tc>
          <w:tcPr>
            <w:tcW w:w="941" w:type="dxa"/>
          </w:tcPr>
          <w:p w:rsidR="00CF3493" w:rsidRPr="002C31C7" w:rsidRDefault="00CF3493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31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C31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2C31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C31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31" w:type="dxa"/>
          </w:tcPr>
          <w:p w:rsidR="00CF3493" w:rsidRPr="002C31C7" w:rsidRDefault="00CF3493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31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плана</w:t>
            </w:r>
          </w:p>
        </w:tc>
        <w:tc>
          <w:tcPr>
            <w:tcW w:w="4891" w:type="dxa"/>
          </w:tcPr>
          <w:p w:rsidR="00CF3493" w:rsidRPr="002C31C7" w:rsidRDefault="00CF3493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Информация о реализации мероприятий</w:t>
            </w:r>
          </w:p>
        </w:tc>
        <w:tc>
          <w:tcPr>
            <w:tcW w:w="3623" w:type="dxa"/>
          </w:tcPr>
          <w:p w:rsidR="00CF3493" w:rsidRPr="002C31C7" w:rsidRDefault="00CF3493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Оценка результатов выполнения мероприятий</w:t>
            </w:r>
          </w:p>
        </w:tc>
      </w:tr>
      <w:tr w:rsidR="00DA0317" w:rsidTr="00BA2D49">
        <w:tc>
          <w:tcPr>
            <w:tcW w:w="14786" w:type="dxa"/>
            <w:gridSpan w:val="4"/>
          </w:tcPr>
          <w:p w:rsidR="00DA0317" w:rsidRPr="002C31C7" w:rsidRDefault="00DA0317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31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Организационно-методическое и правовое обеспечение, закрепление стандартов поведения</w:t>
            </w:r>
          </w:p>
        </w:tc>
      </w:tr>
      <w:tr w:rsidR="00CF3493" w:rsidTr="00CF3493">
        <w:tc>
          <w:tcPr>
            <w:tcW w:w="941" w:type="dxa"/>
          </w:tcPr>
          <w:p w:rsidR="00CF3493" w:rsidRPr="002C31C7" w:rsidRDefault="00CF3493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31" w:type="dxa"/>
          </w:tcPr>
          <w:p w:rsidR="00CF3493" w:rsidRDefault="00CF3493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должностных лиц, ответственных   за профилактику коррупционных и иных правонарушений. Возложение на данных лиц специальных функций</w:t>
            </w:r>
          </w:p>
          <w:p w:rsidR="00CF3493" w:rsidRPr="002C31C7" w:rsidRDefault="00CF3493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CF3493" w:rsidRPr="002C31C7" w:rsidRDefault="00CF3493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Должностные лица определены, функции возложены </w:t>
            </w:r>
          </w:p>
        </w:tc>
        <w:tc>
          <w:tcPr>
            <w:tcW w:w="3623" w:type="dxa"/>
          </w:tcPr>
          <w:p w:rsidR="00CF3493" w:rsidRPr="002C31C7" w:rsidRDefault="00CF3493" w:rsidP="00240CE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Выполнено в полном объему в установленные сроки</w:t>
            </w:r>
          </w:p>
        </w:tc>
      </w:tr>
      <w:tr w:rsidR="00CF3493" w:rsidTr="00CF3493">
        <w:tc>
          <w:tcPr>
            <w:tcW w:w="941" w:type="dxa"/>
          </w:tcPr>
          <w:p w:rsidR="00CF3493" w:rsidRPr="002C31C7" w:rsidRDefault="00CF3493" w:rsidP="00393E0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331" w:type="dxa"/>
          </w:tcPr>
          <w:p w:rsidR="00CF3493" w:rsidRDefault="00CF3493" w:rsidP="00393E0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по мониторингу, принятию и актуализации правовых актов в сфере противодействия коррупции. Разработка и принятие кодекса этики и служебного поведения работников</w:t>
            </w:r>
          </w:p>
          <w:p w:rsidR="00CF3493" w:rsidRPr="002C31C7" w:rsidRDefault="00CF3493" w:rsidP="00393E0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CF3493" w:rsidRDefault="00CF3493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 мониторинг правовых актов учреждения. Правовые акты  в сфере противодействия коррупции разработаны и утверждены.</w:t>
            </w:r>
          </w:p>
          <w:p w:rsidR="00CF3493" w:rsidRPr="002C31C7" w:rsidRDefault="00CF3493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Кодекс этики утвержден приказом</w:t>
            </w:r>
            <w:r w:rsidRPr="00A53290">
              <w:t xml:space="preserve"> </w:t>
            </w:r>
            <w:r w:rsidRPr="00CF3493">
              <w:rPr>
                <w:rFonts w:ascii="Times New Roman" w:hAnsi="Times New Roman"/>
                <w:sz w:val="28"/>
                <w:szCs w:val="28"/>
              </w:rPr>
              <w:t>от  07.06.2021  №  18</w:t>
            </w:r>
          </w:p>
        </w:tc>
        <w:tc>
          <w:tcPr>
            <w:tcW w:w="3623" w:type="dxa"/>
          </w:tcPr>
          <w:p w:rsidR="00CF3493" w:rsidRDefault="00CF3493" w:rsidP="00CF349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Выполнено в полном объему в установленные сроки</w:t>
            </w:r>
          </w:p>
        </w:tc>
      </w:tr>
      <w:tr w:rsidR="00CF3493" w:rsidTr="00BA2D49">
        <w:tc>
          <w:tcPr>
            <w:tcW w:w="14786" w:type="dxa"/>
            <w:gridSpan w:val="4"/>
          </w:tcPr>
          <w:p w:rsidR="00CF3493" w:rsidRPr="002C74CF" w:rsidRDefault="00CF3493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74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2. Разработка и внедрение специальных </w:t>
            </w:r>
            <w:proofErr w:type="spellStart"/>
            <w:r w:rsidRPr="002C74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2C74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процедур</w:t>
            </w:r>
          </w:p>
        </w:tc>
      </w:tr>
      <w:tr w:rsidR="00CF3493" w:rsidTr="005249B9">
        <w:tc>
          <w:tcPr>
            <w:tcW w:w="941" w:type="dxa"/>
          </w:tcPr>
          <w:p w:rsidR="00CF3493" w:rsidRPr="002C31C7" w:rsidRDefault="00CF3493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31" w:type="dxa"/>
          </w:tcPr>
          <w:p w:rsidR="00CF3493" w:rsidRDefault="00CF3493" w:rsidP="00890A1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мониторинга трудовых договоров и введение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положений в трудовые договоры</w:t>
            </w:r>
          </w:p>
          <w:p w:rsidR="00CF3493" w:rsidRPr="002C31C7" w:rsidRDefault="00CF3493" w:rsidP="00890A1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</w:tcPr>
          <w:p w:rsidR="00CF3493" w:rsidRPr="002C31C7" w:rsidRDefault="00CF3493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трудовых договоров проведен.</w:t>
            </w:r>
            <w:r w:rsidR="00F11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1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Антикоррупционные</w:t>
            </w:r>
            <w:proofErr w:type="spellEnd"/>
            <w:r w:rsidR="00F11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положения внесены </w:t>
            </w:r>
            <w:proofErr w:type="spellStart"/>
            <w:r w:rsidR="00F11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proofErr w:type="spellEnd"/>
            <w:r w:rsidR="00F11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трудовые договоры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:rsidR="00CF3493" w:rsidRPr="002C31C7" w:rsidRDefault="00F11C17" w:rsidP="00CF349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Выполнено в полном объему в установленные сроки</w:t>
            </w:r>
            <w:r w:rsidR="00CF3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CF3493"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3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1C17" w:rsidTr="004835BC">
        <w:tc>
          <w:tcPr>
            <w:tcW w:w="941" w:type="dxa"/>
          </w:tcPr>
          <w:p w:rsidR="00F11C17" w:rsidRPr="002C31C7" w:rsidRDefault="00F11C17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331" w:type="dxa"/>
          </w:tcPr>
          <w:p w:rsidR="00F11C17" w:rsidRPr="002C31C7" w:rsidRDefault="00F11C17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работы комиссии по соблюдению требований к служебному поведению и урегулированию конфликта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интересов</w:t>
            </w:r>
          </w:p>
        </w:tc>
        <w:tc>
          <w:tcPr>
            <w:tcW w:w="4891" w:type="dxa"/>
          </w:tcPr>
          <w:p w:rsidR="00F11C17" w:rsidRPr="002C31C7" w:rsidRDefault="00F11C17" w:rsidP="00F11C1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Заседание комиссии проведено. Фактов нарушения требований к служебному поведению не выявлено</w:t>
            </w:r>
          </w:p>
        </w:tc>
        <w:tc>
          <w:tcPr>
            <w:tcW w:w="3623" w:type="dxa"/>
          </w:tcPr>
          <w:p w:rsidR="00F11C17" w:rsidRPr="002C31C7" w:rsidRDefault="00F11C17" w:rsidP="00F11C1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1C17" w:rsidTr="00FD322A">
        <w:tc>
          <w:tcPr>
            <w:tcW w:w="941" w:type="dxa"/>
          </w:tcPr>
          <w:p w:rsidR="00F11C17" w:rsidRPr="002C31C7" w:rsidRDefault="00F11C17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5331" w:type="dxa"/>
          </w:tcPr>
          <w:p w:rsidR="00F11C17" w:rsidRPr="002C31C7" w:rsidRDefault="00F11C17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процедуры информирования работниками работодателя о возникновении  конфликта интересов и урегулирования выявленного конфликта интересов</w:t>
            </w:r>
          </w:p>
        </w:tc>
        <w:tc>
          <w:tcPr>
            <w:tcW w:w="4891" w:type="dxa"/>
          </w:tcPr>
          <w:p w:rsidR="00F11C17" w:rsidRDefault="00F11C17" w:rsidP="00F11C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C17">
              <w:rPr>
                <w:rFonts w:ascii="Times New Roman" w:hAnsi="Times New Roman"/>
                <w:sz w:val="28"/>
                <w:szCs w:val="28"/>
              </w:rPr>
              <w:t>Приказом от 08.06.2021 № 21 утвержден  Порядок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  <w:p w:rsidR="00F11C17" w:rsidRPr="002C31C7" w:rsidRDefault="00F11C17" w:rsidP="00F11C1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Факты отсутствуют   </w:t>
            </w:r>
          </w:p>
        </w:tc>
        <w:tc>
          <w:tcPr>
            <w:tcW w:w="3623" w:type="dxa"/>
          </w:tcPr>
          <w:p w:rsidR="00F11C17" w:rsidRPr="002C31C7" w:rsidRDefault="00F11C17" w:rsidP="00F11C1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1C17" w:rsidTr="002275C2">
        <w:tc>
          <w:tcPr>
            <w:tcW w:w="941" w:type="dxa"/>
          </w:tcPr>
          <w:p w:rsidR="00F11C17" w:rsidRPr="002C31C7" w:rsidRDefault="00F11C17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331" w:type="dxa"/>
          </w:tcPr>
          <w:p w:rsidR="00F11C17" w:rsidRPr="002C31C7" w:rsidRDefault="00F11C17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внедрение процедуры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  <w:tc>
          <w:tcPr>
            <w:tcW w:w="4891" w:type="dxa"/>
          </w:tcPr>
          <w:p w:rsidR="00F11C17" w:rsidRDefault="00F11C17" w:rsidP="00F11C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C17">
              <w:rPr>
                <w:rFonts w:ascii="Times New Roman" w:hAnsi="Times New Roman"/>
                <w:sz w:val="28"/>
                <w:szCs w:val="28"/>
              </w:rPr>
              <w:t>Приказом от 07.06.2021 № 20   утверждено Положение об информировании работниками работодателя о случаях склонения их к совершению коррупционных  нарушений и поряд</w:t>
            </w:r>
            <w:r>
              <w:rPr>
                <w:rFonts w:ascii="Times New Roman" w:hAnsi="Times New Roman"/>
                <w:sz w:val="28"/>
                <w:szCs w:val="28"/>
              </w:rPr>
              <w:t>ке рассмотрения таких сообщений.</w:t>
            </w:r>
          </w:p>
          <w:p w:rsidR="00F11C17" w:rsidRPr="00F11C17" w:rsidRDefault="00F11C17" w:rsidP="00F11C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Факты отсутствуют</w:t>
            </w:r>
          </w:p>
          <w:p w:rsidR="00F11C17" w:rsidRPr="002C31C7" w:rsidRDefault="00F11C17" w:rsidP="00F11C1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</w:tcPr>
          <w:p w:rsidR="00F11C17" w:rsidRPr="002C31C7" w:rsidRDefault="00F11C17" w:rsidP="00F11C1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1C17" w:rsidTr="0065786B">
        <w:tc>
          <w:tcPr>
            <w:tcW w:w="941" w:type="dxa"/>
          </w:tcPr>
          <w:p w:rsidR="00F11C17" w:rsidRPr="002C31C7" w:rsidRDefault="00F11C17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331" w:type="dxa"/>
          </w:tcPr>
          <w:p w:rsidR="00F11C17" w:rsidRPr="002C31C7" w:rsidRDefault="00F11C17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внедрение процедуры информирования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  <w:tc>
          <w:tcPr>
            <w:tcW w:w="4891" w:type="dxa"/>
          </w:tcPr>
          <w:p w:rsidR="000822BB" w:rsidRPr="000822BB" w:rsidRDefault="000822BB" w:rsidP="00082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2BB">
              <w:rPr>
                <w:rFonts w:ascii="Times New Roman" w:hAnsi="Times New Roman"/>
                <w:sz w:val="28"/>
                <w:szCs w:val="28"/>
              </w:rPr>
              <w:t>Приказом от 08.06.2021 № 22 утверждено  положение  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</w:t>
            </w:r>
            <w:r>
              <w:rPr>
                <w:rFonts w:ascii="Times New Roman" w:hAnsi="Times New Roman"/>
                <w:sz w:val="28"/>
                <w:szCs w:val="28"/>
              </w:rPr>
              <w:t>ке рассмотрения таких сообщений. Факты отсутствуют</w:t>
            </w:r>
          </w:p>
          <w:p w:rsidR="00F11C17" w:rsidRPr="002C31C7" w:rsidRDefault="00F11C17" w:rsidP="00F11C1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F11C17" w:rsidRPr="002C31C7" w:rsidRDefault="00F11C17" w:rsidP="00F11C1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822BB" w:rsidTr="00F10849">
        <w:tc>
          <w:tcPr>
            <w:tcW w:w="941" w:type="dxa"/>
          </w:tcPr>
          <w:p w:rsidR="000822BB" w:rsidRPr="002C31C7" w:rsidRDefault="000822BB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331" w:type="dxa"/>
          </w:tcPr>
          <w:p w:rsidR="000822BB" w:rsidRPr="002C31C7" w:rsidRDefault="000822BB" w:rsidP="00890A1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Внедрение процедуры ежегодной актуализации сведений,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предоставляемых гражданами при назначении на должности, об их родственниках и свойственниках</w:t>
            </w:r>
          </w:p>
        </w:tc>
        <w:tc>
          <w:tcPr>
            <w:tcW w:w="4891" w:type="dxa"/>
          </w:tcPr>
          <w:p w:rsidR="000822BB" w:rsidRPr="002C31C7" w:rsidRDefault="000822BB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Сведения проверены. Факты отсутствуют</w:t>
            </w:r>
          </w:p>
        </w:tc>
        <w:tc>
          <w:tcPr>
            <w:tcW w:w="3623" w:type="dxa"/>
          </w:tcPr>
          <w:p w:rsidR="000822BB" w:rsidRPr="002C31C7" w:rsidRDefault="000822BB" w:rsidP="000822BB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Выполнено в полном объему в установленные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822BB" w:rsidTr="006B6FEF">
        <w:tc>
          <w:tcPr>
            <w:tcW w:w="941" w:type="dxa"/>
          </w:tcPr>
          <w:p w:rsidR="000822BB" w:rsidRPr="002C31C7" w:rsidRDefault="000822BB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5331" w:type="dxa"/>
          </w:tcPr>
          <w:p w:rsidR="000822BB" w:rsidRPr="002C31C7" w:rsidRDefault="000822BB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периодической оценки коррупционных рисков, в целях выявления сфер деятельности, наиболее подверженных таким рискам, разработки соответствующих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</w:t>
            </w:r>
          </w:p>
        </w:tc>
        <w:tc>
          <w:tcPr>
            <w:tcW w:w="4891" w:type="dxa"/>
          </w:tcPr>
          <w:p w:rsidR="000822BB" w:rsidRPr="000822BB" w:rsidRDefault="000822BB" w:rsidP="00082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2BB">
              <w:rPr>
                <w:rFonts w:ascii="Times New Roman" w:hAnsi="Times New Roman"/>
                <w:sz w:val="28"/>
                <w:szCs w:val="28"/>
              </w:rPr>
              <w:t xml:space="preserve">Приказом от 07.06.2021  № 17 утверждено положение о проведении оценки коррупционных рисков деятельности АУ РА </w:t>
            </w:r>
            <w:r>
              <w:rPr>
                <w:rFonts w:ascii="Times New Roman" w:hAnsi="Times New Roman"/>
                <w:sz w:val="28"/>
                <w:szCs w:val="28"/>
              </w:rPr>
              <w:t>«Редакция газеты «Звезда Алтая».</w:t>
            </w:r>
            <w:r w:rsidRPr="00FF4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22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 проведении мониторинга коррупционных рисков фактов коррупции не выявлено</w:t>
            </w:r>
          </w:p>
          <w:p w:rsidR="000822BB" w:rsidRPr="002C31C7" w:rsidRDefault="000822BB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0822BB" w:rsidRPr="002C31C7" w:rsidRDefault="000822BB" w:rsidP="000822BB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822BB" w:rsidTr="00021E90">
        <w:tc>
          <w:tcPr>
            <w:tcW w:w="941" w:type="dxa"/>
          </w:tcPr>
          <w:p w:rsidR="000822BB" w:rsidRPr="002C31C7" w:rsidRDefault="000822BB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331" w:type="dxa"/>
          </w:tcPr>
          <w:p w:rsidR="000822BB" w:rsidRPr="002C31C7" w:rsidRDefault="000822BB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процедуры приема, учета и рассмотрения обращений граждан и юридических лиц, в том числе о фактах коррупции со стороны работников. Организация работы с обращениями</w:t>
            </w:r>
          </w:p>
        </w:tc>
        <w:tc>
          <w:tcPr>
            <w:tcW w:w="4891" w:type="dxa"/>
          </w:tcPr>
          <w:p w:rsidR="000822BB" w:rsidRPr="000822BB" w:rsidRDefault="000822BB" w:rsidP="000822BB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822BB">
              <w:rPr>
                <w:rFonts w:ascii="Times New Roman" w:hAnsi="Times New Roman"/>
                <w:sz w:val="28"/>
                <w:szCs w:val="28"/>
              </w:rPr>
              <w:t xml:space="preserve">Приказом  от 8 июня 2021 года № 23  утверждено положение о порядке рассмотрения обращений по фактам коррупции в АУ РА «Редакция газеты «Звезда Алтая» </w:t>
            </w:r>
            <w:r>
              <w:rPr>
                <w:rFonts w:ascii="Times New Roman" w:hAnsi="Times New Roman"/>
                <w:sz w:val="28"/>
                <w:szCs w:val="28"/>
              </w:rPr>
              <w:t>. Обращений граждан о фактах коррупции в отношении работников не пос</w:t>
            </w:r>
            <w:r w:rsidR="005C236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упало</w:t>
            </w:r>
          </w:p>
        </w:tc>
        <w:tc>
          <w:tcPr>
            <w:tcW w:w="3623" w:type="dxa"/>
          </w:tcPr>
          <w:p w:rsidR="000822BB" w:rsidRPr="002C31C7" w:rsidRDefault="000822BB" w:rsidP="000822BB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C236E" w:rsidTr="002C4986">
        <w:tc>
          <w:tcPr>
            <w:tcW w:w="941" w:type="dxa"/>
          </w:tcPr>
          <w:p w:rsidR="005C236E" w:rsidRPr="000822BB" w:rsidRDefault="005C236E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Pr="000822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31" w:type="dxa"/>
          </w:tcPr>
          <w:p w:rsidR="005C236E" w:rsidRPr="002C31C7" w:rsidRDefault="005C236E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требований статьи 12 Федерального закона от 25 декабря 2008 года № 273-ФЗ «О противодействии коррупции», устанавливающих ограничения для гражданина, замещающего должность  государственной или муниципальной службы, при заключении им трудового или гражданско-правового договора</w:t>
            </w:r>
          </w:p>
        </w:tc>
        <w:tc>
          <w:tcPr>
            <w:tcW w:w="4891" w:type="dxa"/>
          </w:tcPr>
          <w:p w:rsidR="005C236E" w:rsidRPr="005C236E" w:rsidRDefault="005C236E" w:rsidP="005C236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236E">
              <w:rPr>
                <w:rFonts w:ascii="Times New Roman" w:hAnsi="Times New Roman"/>
                <w:sz w:val="28"/>
                <w:szCs w:val="28"/>
              </w:rPr>
              <w:t xml:space="preserve">Требования  Постановления Правительства Российской Федерации от 21.01.2015 № 29 «Об утверждении Правил сообщения работодателем о заключении трудового договора или гражданско-правового договора на выполнение работ (оказание услуг) с гражданином, замещавшим должности  государственной или муниципальной службы, перечень которых устанавливается нормативными правовыми актами Российской </w:t>
            </w:r>
            <w:r w:rsidRPr="005C236E">
              <w:rPr>
                <w:rFonts w:ascii="Times New Roman" w:hAnsi="Times New Roman"/>
                <w:sz w:val="28"/>
                <w:szCs w:val="28"/>
              </w:rPr>
              <w:lastRenderedPageBreak/>
              <w:t>Федерации» изучены, приняты к исполнению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623" w:type="dxa"/>
          </w:tcPr>
          <w:p w:rsidR="005C236E" w:rsidRPr="002C31C7" w:rsidRDefault="005C236E" w:rsidP="005C236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CF3493" w:rsidTr="00BA2D49">
        <w:tc>
          <w:tcPr>
            <w:tcW w:w="14786" w:type="dxa"/>
            <w:gridSpan w:val="4"/>
          </w:tcPr>
          <w:p w:rsidR="00CF3493" w:rsidRPr="00EF5CE4" w:rsidRDefault="00CF3493" w:rsidP="00E203B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3. Обучение и информирование работников  </w:t>
            </w:r>
          </w:p>
        </w:tc>
      </w:tr>
      <w:tr w:rsidR="005C236E" w:rsidTr="007258A4">
        <w:tc>
          <w:tcPr>
            <w:tcW w:w="941" w:type="dxa"/>
          </w:tcPr>
          <w:p w:rsidR="005C236E" w:rsidRPr="002C31C7" w:rsidRDefault="005C236E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31" w:type="dxa"/>
          </w:tcPr>
          <w:p w:rsidR="005C236E" w:rsidRPr="00B4107E" w:rsidRDefault="005C236E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6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вновь принимаемых работников под роспись с нормативными документами, регламентирующими вопросы предупреждения и противодействия коррупции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C236E" w:rsidRPr="00B4107E" w:rsidRDefault="005C236E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</w:tcPr>
          <w:p w:rsidR="005C236E" w:rsidRPr="002C4276" w:rsidRDefault="002C4276" w:rsidP="005C236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C4276">
              <w:rPr>
                <w:rFonts w:ascii="Times New Roman" w:hAnsi="Times New Roman"/>
                <w:sz w:val="28"/>
                <w:szCs w:val="28"/>
              </w:rPr>
              <w:t>Подготовлен пакет документов для ознакомления граждан, принимаемых  на работу. При заключении трудового договора   работники будет ознакомлен со всеми правовыми актами,  регламентирующими вопросы противодействия коррупции</w:t>
            </w:r>
          </w:p>
          <w:p w:rsidR="005C236E" w:rsidRPr="002C31C7" w:rsidRDefault="005C236E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:rsidR="005C236E" w:rsidRPr="002C31C7" w:rsidRDefault="005C236E" w:rsidP="00D042C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5C236E" w:rsidTr="00592A73">
        <w:tc>
          <w:tcPr>
            <w:tcW w:w="941" w:type="dxa"/>
          </w:tcPr>
          <w:p w:rsidR="005C236E" w:rsidRPr="002C31C7" w:rsidRDefault="005C236E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331" w:type="dxa"/>
          </w:tcPr>
          <w:p w:rsidR="005C236E" w:rsidRPr="002C31C7" w:rsidRDefault="005C236E" w:rsidP="00E203B2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6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работников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6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 роспись с нормативными документами, регламентирующими вопросы предупреждения и противодействия коррупции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91" w:type="dxa"/>
          </w:tcPr>
          <w:p w:rsidR="005C236E" w:rsidRPr="002C4276" w:rsidRDefault="002C4276" w:rsidP="002C4276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C4276">
              <w:rPr>
                <w:rFonts w:ascii="Times New Roman" w:hAnsi="Times New Roman"/>
                <w:sz w:val="28"/>
                <w:szCs w:val="28"/>
              </w:rPr>
              <w:t>Работники  учреждения ознакомлены   со всеми правовыми актами, регламентирующими вопросы предупреждения и противодействия коррупции</w:t>
            </w:r>
            <w:r w:rsidRPr="002C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:rsidR="005C236E" w:rsidRPr="002C31C7" w:rsidRDefault="005C236E" w:rsidP="00240CE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2C4276" w:rsidTr="00722C48">
        <w:tc>
          <w:tcPr>
            <w:tcW w:w="941" w:type="dxa"/>
          </w:tcPr>
          <w:p w:rsidR="002C4276" w:rsidRPr="002C31C7" w:rsidRDefault="002C4276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331" w:type="dxa"/>
          </w:tcPr>
          <w:p w:rsidR="002C4276" w:rsidRPr="002C31C7" w:rsidRDefault="002C4276" w:rsidP="00E203B2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обучающих мероприятий по вопросам  профилактики и противодействия коррупции, распространение среди работников 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4891" w:type="dxa"/>
          </w:tcPr>
          <w:p w:rsidR="002C4276" w:rsidRPr="002C4276" w:rsidRDefault="002C4276" w:rsidP="002C4276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C4276">
              <w:rPr>
                <w:rFonts w:ascii="Times New Roman" w:hAnsi="Times New Roman"/>
                <w:sz w:val="28"/>
                <w:szCs w:val="28"/>
              </w:rPr>
              <w:t>С работниками проведено занятие по ознакомлению с правовыми актами, регламентирующими вопросы предупреждения и противодействия коррупции.  Памятки о запрете дарить и получать подарки распространены среди работников. Разъяснена ответственность за нарушение запрета дарить и получать подарки.</w:t>
            </w:r>
            <w:r w:rsidRPr="002C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:rsidR="002C4276" w:rsidRPr="002C31C7" w:rsidRDefault="002C4276" w:rsidP="002C427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76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2C4276" w:rsidTr="00990D0E">
        <w:tc>
          <w:tcPr>
            <w:tcW w:w="941" w:type="dxa"/>
          </w:tcPr>
          <w:p w:rsidR="002C4276" w:rsidRPr="002C31C7" w:rsidRDefault="002C4276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331" w:type="dxa"/>
          </w:tcPr>
          <w:p w:rsidR="002C4276" w:rsidRPr="002C31C7" w:rsidRDefault="002C4276" w:rsidP="00E203B2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индивидуального консультирования работников  по вопросам применения (соблюдения)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стандартов и процедур</w:t>
            </w:r>
          </w:p>
        </w:tc>
        <w:tc>
          <w:tcPr>
            <w:tcW w:w="4891" w:type="dxa"/>
          </w:tcPr>
          <w:p w:rsidR="002C4276" w:rsidRPr="002C4276" w:rsidRDefault="002C4276" w:rsidP="002C4276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C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C4276">
              <w:rPr>
                <w:rFonts w:ascii="Times New Roman" w:hAnsi="Times New Roman"/>
                <w:sz w:val="28"/>
                <w:szCs w:val="28"/>
              </w:rPr>
              <w:t xml:space="preserve">При обращении работников по вопросу применения (соблюдения) </w:t>
            </w:r>
            <w:proofErr w:type="spellStart"/>
            <w:r w:rsidRPr="002C4276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Pr="002C4276">
              <w:rPr>
                <w:rFonts w:ascii="Times New Roman" w:hAnsi="Times New Roman"/>
                <w:sz w:val="28"/>
                <w:szCs w:val="28"/>
              </w:rPr>
              <w:t xml:space="preserve"> стандартов и процедур  проводятся  консультационной беседы с целью </w:t>
            </w:r>
            <w:proofErr w:type="spellStart"/>
            <w:r w:rsidRPr="002C4276">
              <w:rPr>
                <w:rFonts w:ascii="Times New Roman" w:hAnsi="Times New Roman"/>
                <w:sz w:val="28"/>
                <w:szCs w:val="28"/>
              </w:rPr>
              <w:lastRenderedPageBreak/>
              <w:t>антикоррупционного</w:t>
            </w:r>
            <w:proofErr w:type="spellEnd"/>
            <w:r w:rsidRPr="002C4276">
              <w:rPr>
                <w:rFonts w:ascii="Times New Roman" w:hAnsi="Times New Roman"/>
                <w:sz w:val="28"/>
                <w:szCs w:val="28"/>
              </w:rPr>
              <w:t xml:space="preserve"> просвещения.</w:t>
            </w:r>
          </w:p>
        </w:tc>
        <w:tc>
          <w:tcPr>
            <w:tcW w:w="3623" w:type="dxa"/>
          </w:tcPr>
          <w:p w:rsidR="002C4276" w:rsidRPr="002C31C7" w:rsidRDefault="002C4276" w:rsidP="002C427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CF3493" w:rsidTr="00BA2D49">
        <w:tc>
          <w:tcPr>
            <w:tcW w:w="14786" w:type="dxa"/>
            <w:gridSpan w:val="4"/>
          </w:tcPr>
          <w:p w:rsidR="00CF3493" w:rsidRPr="00FE25DE" w:rsidRDefault="00CF3493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E25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4. Информирование общества о мерах, принимаемых учреждением в целях противодействия коррупции</w:t>
            </w:r>
          </w:p>
        </w:tc>
      </w:tr>
      <w:tr w:rsidR="002C4276" w:rsidTr="001B53FA">
        <w:tc>
          <w:tcPr>
            <w:tcW w:w="941" w:type="dxa"/>
          </w:tcPr>
          <w:p w:rsidR="002C4276" w:rsidRPr="002C31C7" w:rsidRDefault="002C4276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31" w:type="dxa"/>
          </w:tcPr>
          <w:p w:rsidR="002C4276" w:rsidRPr="002C31C7" w:rsidRDefault="002C4276" w:rsidP="00E203B2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мониторинга раздела «Противодействие коррупции» на официальном сайте   в информационно-телекоммуникационной сети «Интернет» на предмет соответствия Единым требованиям</w:t>
            </w:r>
          </w:p>
        </w:tc>
        <w:tc>
          <w:tcPr>
            <w:tcW w:w="4891" w:type="dxa"/>
          </w:tcPr>
          <w:p w:rsidR="002C4276" w:rsidRPr="002C4276" w:rsidRDefault="002C4276" w:rsidP="002C4276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C4276">
              <w:rPr>
                <w:rFonts w:ascii="Times New Roman" w:hAnsi="Times New Roman"/>
                <w:sz w:val="28"/>
                <w:szCs w:val="28"/>
              </w:rPr>
              <w:t>На сайте АУ РА «Редакция газеты «Звезда Алтая»  создан раздел «Противодействие коррупции».   Материалы по противодействию коррупции размещены в данном разделе в соответствии с Едиными требованиями.</w:t>
            </w:r>
            <w:r w:rsidRPr="002C42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:rsidR="002C4276" w:rsidRPr="002C31C7" w:rsidRDefault="002C4276" w:rsidP="00D042C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2C4276" w:rsidTr="00B779AB">
        <w:tc>
          <w:tcPr>
            <w:tcW w:w="941" w:type="dxa"/>
          </w:tcPr>
          <w:p w:rsidR="002C4276" w:rsidRPr="002C31C7" w:rsidRDefault="002C4276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331" w:type="dxa"/>
          </w:tcPr>
          <w:p w:rsidR="002C4276" w:rsidRPr="002C31C7" w:rsidRDefault="002C4276" w:rsidP="00E203B2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Размещение на официальном сайте   в информационно-телекоммуникационной сети «Интернет» в разделе «Противодействие коррупции» актуальной информации об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деятельности  </w:t>
            </w:r>
          </w:p>
        </w:tc>
        <w:tc>
          <w:tcPr>
            <w:tcW w:w="4891" w:type="dxa"/>
          </w:tcPr>
          <w:p w:rsidR="002C4276" w:rsidRPr="002C31C7" w:rsidRDefault="002C4276" w:rsidP="002C427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2C4276">
              <w:rPr>
                <w:rFonts w:ascii="Times New Roman" w:hAnsi="Times New Roman"/>
                <w:sz w:val="28"/>
                <w:szCs w:val="28"/>
              </w:rPr>
              <w:t xml:space="preserve">сайте АУ РА «Редакция газеты «Звезда Алтая»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разделе «Противодействие коррупции»  размещена актуальная информация об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деятельности  </w:t>
            </w:r>
          </w:p>
        </w:tc>
        <w:tc>
          <w:tcPr>
            <w:tcW w:w="3623" w:type="dxa"/>
          </w:tcPr>
          <w:p w:rsidR="002C4276" w:rsidRPr="002C31C7" w:rsidRDefault="002C4276" w:rsidP="00D042C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2C4276" w:rsidTr="002279DC">
        <w:tc>
          <w:tcPr>
            <w:tcW w:w="941" w:type="dxa"/>
          </w:tcPr>
          <w:p w:rsidR="002C4276" w:rsidRPr="002C31C7" w:rsidRDefault="002C4276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331" w:type="dxa"/>
          </w:tcPr>
          <w:p w:rsidR="002C4276" w:rsidRDefault="002C4276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Опубликование на официальном сайте   в информационно-телекоммуникационной  сети «Интернет» текстов нормативных правовых актов  Российской Федерации и Республики Алтай,   локальных актов  Редакции в сфере противодействия коррупции</w:t>
            </w:r>
          </w:p>
          <w:p w:rsidR="002C4276" w:rsidRPr="002C31C7" w:rsidRDefault="002C4276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</w:tcPr>
          <w:p w:rsidR="002C4276" w:rsidRDefault="002C4276" w:rsidP="002C4276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C4276">
              <w:rPr>
                <w:rFonts w:ascii="Times New Roman" w:hAnsi="Times New Roman"/>
                <w:sz w:val="28"/>
                <w:szCs w:val="28"/>
              </w:rPr>
              <w:t>На сайте АУ РА «Редакция газеты «Звезда Алтая»  создан раздел «Противодействие коррупции»</w:t>
            </w:r>
            <w:r>
              <w:rPr>
                <w:rFonts w:ascii="Times New Roman" w:hAnsi="Times New Roman"/>
                <w:sz w:val="28"/>
                <w:szCs w:val="28"/>
              </w:rPr>
              <w:t>.  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ексты нормативных правовых актов  Российской Федерации и Республики Алтай,   локальных актов  Редакции в сфере противодействия коррупции размещены.</w:t>
            </w:r>
          </w:p>
          <w:p w:rsidR="002C4276" w:rsidRPr="002C31C7" w:rsidRDefault="002C4276" w:rsidP="002C427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2C4276" w:rsidRPr="002C31C7" w:rsidRDefault="002C4276" w:rsidP="002C427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2C4276" w:rsidTr="00C847A5">
        <w:tc>
          <w:tcPr>
            <w:tcW w:w="941" w:type="dxa"/>
          </w:tcPr>
          <w:p w:rsidR="002C4276" w:rsidRPr="002C31C7" w:rsidRDefault="002C4276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331" w:type="dxa"/>
          </w:tcPr>
          <w:p w:rsidR="002C4276" w:rsidRPr="002C31C7" w:rsidRDefault="002C4276" w:rsidP="002716A5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Размещение в занимаемых  помещениях социальной рекламы, направленной на профилактику коррупционных проявлений со стороны граждан и предупреждение коррупционного поведения работников  </w:t>
            </w:r>
          </w:p>
        </w:tc>
        <w:tc>
          <w:tcPr>
            <w:tcW w:w="4891" w:type="dxa"/>
          </w:tcPr>
          <w:p w:rsidR="002C4276" w:rsidRPr="002C4276" w:rsidRDefault="002C4276" w:rsidP="002C4276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C4276">
              <w:rPr>
                <w:rFonts w:ascii="Times New Roman" w:hAnsi="Times New Roman"/>
                <w:sz w:val="28"/>
                <w:szCs w:val="28"/>
              </w:rPr>
              <w:t>На информационном стенде размещена листовка «Стоп коррупция»</w:t>
            </w:r>
            <w:r w:rsidRPr="002C42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:rsidR="002C4276" w:rsidRPr="002C31C7" w:rsidRDefault="002C4276" w:rsidP="002C4276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976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3493" w:rsidTr="00BA2D49">
        <w:tc>
          <w:tcPr>
            <w:tcW w:w="14786" w:type="dxa"/>
            <w:gridSpan w:val="4"/>
          </w:tcPr>
          <w:p w:rsidR="00CF3493" w:rsidRPr="00A90809" w:rsidRDefault="00CF3493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5.  Обеспечение соответствия системы внутреннего контроля и аудита учреждения требованиям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политики</w:t>
            </w:r>
          </w:p>
        </w:tc>
      </w:tr>
      <w:tr w:rsidR="002716A5" w:rsidTr="008B2C95">
        <w:tc>
          <w:tcPr>
            <w:tcW w:w="941" w:type="dxa"/>
          </w:tcPr>
          <w:p w:rsidR="002716A5" w:rsidRDefault="002716A5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331" w:type="dxa"/>
          </w:tcPr>
          <w:p w:rsidR="002716A5" w:rsidRDefault="002716A5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Осуществление регулярного контроля соблюдения внутренних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процедур и стандартов поведения</w:t>
            </w:r>
          </w:p>
          <w:p w:rsidR="002716A5" w:rsidRDefault="002716A5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</w:tcPr>
          <w:p w:rsidR="002716A5" w:rsidRPr="002C31C7" w:rsidRDefault="002716A5" w:rsidP="002716A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716A5">
              <w:rPr>
                <w:sz w:val="28"/>
                <w:szCs w:val="28"/>
              </w:rPr>
              <w:t xml:space="preserve">Соблюдение внутренних </w:t>
            </w:r>
            <w:proofErr w:type="spellStart"/>
            <w:r w:rsidRPr="002716A5">
              <w:rPr>
                <w:sz w:val="28"/>
                <w:szCs w:val="28"/>
              </w:rPr>
              <w:t>антикоррупционных</w:t>
            </w:r>
            <w:proofErr w:type="spellEnd"/>
            <w:r w:rsidRPr="002716A5">
              <w:rPr>
                <w:sz w:val="28"/>
                <w:szCs w:val="28"/>
              </w:rPr>
              <w:t xml:space="preserve"> процедур и стандартов поведения находится на постоянном контроле у главного редактора и главного бухгалтера</w:t>
            </w:r>
            <w:r>
              <w:t xml:space="preserve"> </w:t>
            </w:r>
          </w:p>
        </w:tc>
        <w:tc>
          <w:tcPr>
            <w:tcW w:w="3623" w:type="dxa"/>
          </w:tcPr>
          <w:p w:rsidR="002716A5" w:rsidRDefault="002716A5" w:rsidP="00D042C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976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16A5" w:rsidTr="008057B4">
        <w:tc>
          <w:tcPr>
            <w:tcW w:w="941" w:type="dxa"/>
          </w:tcPr>
          <w:p w:rsidR="002716A5" w:rsidRDefault="002716A5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331" w:type="dxa"/>
          </w:tcPr>
          <w:p w:rsidR="002716A5" w:rsidRDefault="002716A5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4891" w:type="dxa"/>
          </w:tcPr>
          <w:p w:rsidR="002716A5" w:rsidRPr="00964602" w:rsidRDefault="00964602" w:rsidP="009646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64602">
              <w:rPr>
                <w:sz w:val="28"/>
                <w:szCs w:val="28"/>
              </w:rPr>
              <w:t>Контроль данных бухгалтерского учета    осуществляется при проведении внешнего аудита</w:t>
            </w:r>
          </w:p>
        </w:tc>
        <w:tc>
          <w:tcPr>
            <w:tcW w:w="3623" w:type="dxa"/>
          </w:tcPr>
          <w:p w:rsidR="002716A5" w:rsidRDefault="002716A5" w:rsidP="002716A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976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964602" w:rsidTr="005370CD">
        <w:tc>
          <w:tcPr>
            <w:tcW w:w="941" w:type="dxa"/>
          </w:tcPr>
          <w:p w:rsidR="00964602" w:rsidRDefault="00964602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331" w:type="dxa"/>
          </w:tcPr>
          <w:p w:rsidR="00964602" w:rsidRDefault="00964602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Разработка и внедрение в организации форм комиссионного контроля экономической обоснованности расходов учреждения, в том  числе при организации начисления заработной платы, поощрения и премирования работников, а также в сферах с высоким коррупционным риском: закупки товаров и услуг для нужд организации,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4891" w:type="dxa"/>
          </w:tcPr>
          <w:p w:rsidR="00964602" w:rsidRPr="002716A5" w:rsidRDefault="00964602" w:rsidP="009646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16A5">
              <w:rPr>
                <w:rFonts w:ascii="Times New Roman" w:hAnsi="Times New Roman"/>
                <w:sz w:val="28"/>
                <w:szCs w:val="28"/>
              </w:rPr>
              <w:t xml:space="preserve">Утверждено Положение об оплате труда  работников,  в котором  определены  условия оплаты труда, порядок установления выплат компенсационного и  стимулирующего характера, условия оказания материальной помощи и  единовременных выплат. Также в данном положении определен порядок премирования.  Утверждено </w:t>
            </w:r>
            <w:r w:rsidRPr="002716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Положение о порядке формирования и расходования средств, выделяемых на представительские расходы. Утверждены </w:t>
            </w:r>
            <w:r w:rsidRPr="002716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Правила обмена деловыми подарками и знаками делового гостеприимства.</w:t>
            </w:r>
          </w:p>
          <w:p w:rsidR="00964602" w:rsidRPr="002C31C7" w:rsidRDefault="00964602" w:rsidP="00964602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6A5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  нужд Редакции  осуществляются  в строгом </w:t>
            </w:r>
            <w:r w:rsidRPr="002716A5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Положением о закупках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:rsidR="00964602" w:rsidRDefault="00964602" w:rsidP="0096460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976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964602" w:rsidTr="00B3188B">
        <w:tc>
          <w:tcPr>
            <w:tcW w:w="941" w:type="dxa"/>
          </w:tcPr>
          <w:p w:rsidR="00964602" w:rsidRDefault="00964602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5331" w:type="dxa"/>
          </w:tcPr>
          <w:p w:rsidR="00964602" w:rsidRDefault="00964602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Внедрение дополнительных мер по совершенствованию системы профилактики коррупционного поведения в отношении лиц, назначаемых на должности, предусматривающие выполнение организационно-распорядительных и административно-хозяйственных функций в учреждении</w:t>
            </w:r>
          </w:p>
        </w:tc>
        <w:tc>
          <w:tcPr>
            <w:tcW w:w="4891" w:type="dxa"/>
          </w:tcPr>
          <w:p w:rsidR="00964602" w:rsidRPr="00964602" w:rsidRDefault="00964602" w:rsidP="009646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64602">
              <w:rPr>
                <w:color w:val="000000"/>
                <w:sz w:val="28"/>
                <w:szCs w:val="28"/>
              </w:rPr>
              <w:t xml:space="preserve">Проводится постоянная работа по формированию нетерпимого отношения к коррупционному поведению. Доведена информация  об ограничениях и запретах, об   ответственности  за их нарушение в соответствии с законодательством </w:t>
            </w:r>
          </w:p>
          <w:p w:rsidR="00964602" w:rsidRPr="002C31C7" w:rsidRDefault="00964602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964602" w:rsidRDefault="00964602" w:rsidP="0096460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976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964602" w:rsidTr="00C56EDE">
        <w:tc>
          <w:tcPr>
            <w:tcW w:w="941" w:type="dxa"/>
          </w:tcPr>
          <w:p w:rsidR="00964602" w:rsidRDefault="00964602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5331" w:type="dxa"/>
          </w:tcPr>
          <w:p w:rsidR="00964602" w:rsidRDefault="00964602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проведения анализа информации об участниках закупок для нужд организации на предмет установления их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аффилированных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связей с конкретными работниками учреждения. Организация контроля за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4891" w:type="dxa"/>
          </w:tcPr>
          <w:p w:rsidR="00964602" w:rsidRPr="00964602" w:rsidRDefault="00964602" w:rsidP="00964602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4602">
              <w:rPr>
                <w:rFonts w:ascii="Times New Roman" w:hAnsi="Times New Roman"/>
                <w:sz w:val="28"/>
                <w:szCs w:val="28"/>
              </w:rPr>
              <w:t>Для проведения закупок товаров, работ, услуг для обеспечения нужд Редакции заключен договор со специализированной организацией.  С целью контроля за проведением закупок в крупном размере  в Редакции действует Наблюдательный  совет.  Закупки товаров, работ, услуг проводятся в соответствии с Положением о закупках</w:t>
            </w:r>
            <w:r w:rsidRPr="0096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:rsidR="00964602" w:rsidRPr="007044D2" w:rsidRDefault="00964602" w:rsidP="0096460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Выполнено в полном объему в установленные сроки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5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976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CF3493" w:rsidTr="00BA2D49">
        <w:tc>
          <w:tcPr>
            <w:tcW w:w="14786" w:type="dxa"/>
            <w:gridSpan w:val="4"/>
          </w:tcPr>
          <w:p w:rsidR="00CF3493" w:rsidRPr="007044D2" w:rsidRDefault="00CF3493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4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Оценка результатов 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работы и распространение</w:t>
            </w:r>
          </w:p>
        </w:tc>
      </w:tr>
      <w:tr w:rsidR="00964602" w:rsidTr="001A3EB2">
        <w:tc>
          <w:tcPr>
            <w:tcW w:w="941" w:type="dxa"/>
          </w:tcPr>
          <w:p w:rsidR="00964602" w:rsidRDefault="00964602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331" w:type="dxa"/>
          </w:tcPr>
          <w:p w:rsidR="00964602" w:rsidRDefault="00964602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4891" w:type="dxa"/>
          </w:tcPr>
          <w:p w:rsidR="00964602" w:rsidRPr="002C31C7" w:rsidRDefault="00964602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Оценка работы по противодействию коррупции проводится постоянно</w:t>
            </w:r>
          </w:p>
        </w:tc>
        <w:tc>
          <w:tcPr>
            <w:tcW w:w="3623" w:type="dxa"/>
          </w:tcPr>
          <w:p w:rsidR="00964602" w:rsidRDefault="00964602" w:rsidP="00D042C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1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964602" w:rsidTr="00E467A4">
        <w:tc>
          <w:tcPr>
            <w:tcW w:w="941" w:type="dxa"/>
          </w:tcPr>
          <w:p w:rsidR="00964602" w:rsidRDefault="00964602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331" w:type="dxa"/>
          </w:tcPr>
          <w:p w:rsidR="00964602" w:rsidRDefault="00964602" w:rsidP="00BA2D4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Подготовка и размещение отчетных материалов о проводимой работе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достигнутых результатах в сфере противодействия коррупции на официальном сайте учреждения в информационно-телекоммуникационной сети «Интернет»</w:t>
            </w:r>
          </w:p>
        </w:tc>
        <w:tc>
          <w:tcPr>
            <w:tcW w:w="4891" w:type="dxa"/>
          </w:tcPr>
          <w:p w:rsidR="00964602" w:rsidRPr="002C31C7" w:rsidRDefault="00964602" w:rsidP="00BA2D4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Отчет о выполнении плана противодействия коррупции размещен</w:t>
            </w:r>
          </w:p>
        </w:tc>
        <w:tc>
          <w:tcPr>
            <w:tcW w:w="3623" w:type="dxa"/>
          </w:tcPr>
          <w:p w:rsidR="00964602" w:rsidRDefault="00964602" w:rsidP="00D042C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1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</w:tbl>
    <w:p w:rsidR="00DA0317" w:rsidRPr="00CF5F31" w:rsidRDefault="00DA0317" w:rsidP="00DA031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54FB" w:rsidRDefault="007A54FB"/>
    <w:sectPr w:rsidR="007A54FB" w:rsidSect="00890A1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DA0317"/>
    <w:rsid w:val="00073AE2"/>
    <w:rsid w:val="000822BB"/>
    <w:rsid w:val="00132BDB"/>
    <w:rsid w:val="001C7BAD"/>
    <w:rsid w:val="00240CE2"/>
    <w:rsid w:val="002716A5"/>
    <w:rsid w:val="002C4276"/>
    <w:rsid w:val="00302CC2"/>
    <w:rsid w:val="003424DF"/>
    <w:rsid w:val="00351E5F"/>
    <w:rsid w:val="0037583D"/>
    <w:rsid w:val="00423433"/>
    <w:rsid w:val="00476B4E"/>
    <w:rsid w:val="00495CB7"/>
    <w:rsid w:val="004F04BB"/>
    <w:rsid w:val="00547C58"/>
    <w:rsid w:val="00562B0D"/>
    <w:rsid w:val="00562BC4"/>
    <w:rsid w:val="00574866"/>
    <w:rsid w:val="00591602"/>
    <w:rsid w:val="005C236E"/>
    <w:rsid w:val="006165FE"/>
    <w:rsid w:val="0067177A"/>
    <w:rsid w:val="00747DD4"/>
    <w:rsid w:val="007A1D95"/>
    <w:rsid w:val="007A54FB"/>
    <w:rsid w:val="0082325B"/>
    <w:rsid w:val="00890A13"/>
    <w:rsid w:val="00964602"/>
    <w:rsid w:val="009649DC"/>
    <w:rsid w:val="00B4107E"/>
    <w:rsid w:val="00C80216"/>
    <w:rsid w:val="00CF3493"/>
    <w:rsid w:val="00D042C7"/>
    <w:rsid w:val="00D04CBC"/>
    <w:rsid w:val="00D14385"/>
    <w:rsid w:val="00DA0317"/>
    <w:rsid w:val="00E203B2"/>
    <w:rsid w:val="00EB73C6"/>
    <w:rsid w:val="00EC3FF1"/>
    <w:rsid w:val="00F11C17"/>
    <w:rsid w:val="00F3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71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Star-5</dc:creator>
  <cp:lastModifiedBy>Star-5</cp:lastModifiedBy>
  <cp:revision>3</cp:revision>
  <cp:lastPrinted>2021-06-21T06:18:00Z</cp:lastPrinted>
  <dcterms:created xsi:type="dcterms:W3CDTF">2022-01-13T03:34:00Z</dcterms:created>
  <dcterms:modified xsi:type="dcterms:W3CDTF">2022-01-13T04:31:00Z</dcterms:modified>
</cp:coreProperties>
</file>